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B77B5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0270AB9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B77B5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CD3AB2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463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50587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77B5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B77B5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77B5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876B4DD" w:rsidR="00011326" w:rsidRPr="0069599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6959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46348" w14:paraId="5D6DDEA2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B77B5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3EB1D491" w:rsidR="009135B5" w:rsidRPr="00B77B52" w:rsidRDefault="00695991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F50587" w:rsidRPr="00B77B52" w14:paraId="5D6DDEA5" w14:textId="77777777" w:rsidTr="00FC40C2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F50587" w:rsidRPr="00B77B52" w:rsidRDefault="00F50587" w:rsidP="00F505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1FE95C6F" w:rsidR="00F50587" w:rsidRPr="00B77B52" w:rsidRDefault="00695991" w:rsidP="0069599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3556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Постанак и распоред главних рељефних целина</w:t>
            </w:r>
            <w:r w:rsidR="0087359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83556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 територији Србије</w:t>
            </w:r>
          </w:p>
        </w:tc>
      </w:tr>
      <w:tr w:rsidR="00711C23" w:rsidRPr="00B77B52" w14:paraId="5D6DDEA8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4BA4F340" w:rsidR="00711C23" w:rsidRPr="00F46348" w:rsidRDefault="00F46348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B71357" w14:paraId="5D6DDEAB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4F59F6E" w:rsidR="001E4E06" w:rsidRPr="00B71357" w:rsidRDefault="00F46348" w:rsidP="00B71357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B713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695991" w:rsidRPr="00B7135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постанку и распореду</w:t>
            </w:r>
            <w:r w:rsidR="00B7135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главних рељефних целина</w:t>
            </w:r>
            <w:r w:rsidR="00695991" w:rsidRPr="00B7135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на територији Србије</w:t>
            </w:r>
            <w:r w:rsidR="00B7135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  <w:r w:rsidR="00851479" w:rsidRPr="00B7135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 </w:t>
            </w:r>
          </w:p>
        </w:tc>
      </w:tr>
      <w:tr w:rsidR="00711C23" w:rsidRPr="00B71357" w14:paraId="5D6DDEB0" w14:textId="77777777" w:rsidTr="00347CD1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E95CFA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E95CFA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1B0C1DAA" w:rsidR="00711C23" w:rsidRPr="00E95CFA" w:rsidRDefault="00347CD1" w:rsidP="00E95CF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</w:t>
            </w:r>
            <w:r w:rsidR="00F46348" w:rsidRPr="00E95CF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695991" w:rsidRPr="00E95CF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постанку и распореду главних рељефних целина на територији Србије</w:t>
            </w:r>
            <w:r w:rsidR="00B71357" w:rsidRPr="00E95CF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  <w:r w:rsidR="00695991" w:rsidRPr="00E95C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B77B52" w14:paraId="5D6DDEB3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B77B5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B77B52" w14:paraId="5D6DDEB6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3F848AE" w:rsidR="00711C23" w:rsidRPr="00B77B52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B77B52" w14:paraId="5D6DDEB9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7093BF1" w:rsidR="00711C23" w:rsidRPr="00B77B52" w:rsidRDefault="00711C23" w:rsidP="004246B4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4246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</w:t>
            </w:r>
            <w:r w:rsidR="00347CD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4246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јутер, наставни листић</w:t>
            </w:r>
            <w:r w:rsidR="00E95CF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1)</w:t>
            </w:r>
          </w:p>
        </w:tc>
      </w:tr>
      <w:tr w:rsidR="00711C23" w:rsidRPr="00B77B52" w14:paraId="5D6DDEBC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4EFDFA8F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347C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D4A27E1" w:rsidR="00711C23" w:rsidRPr="00B77B5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F0222"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B77B5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77B5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9599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7BA09B83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B7AF19D" w14:textId="77777777" w:rsidR="00B77B52" w:rsidRPr="00B77B52" w:rsidRDefault="00B77B5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43F09C" w14:textId="037D0D8E" w:rsidR="00F50587" w:rsidRPr="00E95CFA" w:rsidRDefault="00B77B52" w:rsidP="00E95CF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95CF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95991" w:rsidRPr="00E95CF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прегледа домаће задатке и бележи у педагошку документацију.</w:t>
            </w:r>
          </w:p>
          <w:p w14:paraId="6C12AE06" w14:textId="15D5F7D9" w:rsidR="00D57872" w:rsidRPr="00E95CFA" w:rsidRDefault="00D97297" w:rsidP="00E95CF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95CF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E023E2" w:rsidRPr="00E95CF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истиче циљ часа и записује назив наставне јединице на табли.</w:t>
            </w:r>
          </w:p>
          <w:p w14:paraId="4C920537" w14:textId="77777777" w:rsidR="00E023E2" w:rsidRPr="00B77B52" w:rsidRDefault="00E023E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478744F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B77B52" w:rsidRDefault="00711C23" w:rsidP="00E023E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751E0C" w14:textId="7F5A0F1E" w:rsidR="00F50587" w:rsidRPr="00E95CFA" w:rsidRDefault="00F50587" w:rsidP="00E95CF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695991"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путем </w:t>
            </w:r>
            <w:proofErr w:type="spellStart"/>
            <w:r w:rsidR="00695991" w:rsidRPr="00E95CFA">
              <w:rPr>
                <w:rFonts w:ascii="Times New Roman" w:hAnsi="Times New Roman"/>
                <w:sz w:val="24"/>
                <w:szCs w:val="24"/>
              </w:rPr>
              <w:t>Youtub</w:t>
            </w:r>
            <w:r w:rsidR="008A5A37" w:rsidRPr="00E95CFA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 w:rsidR="00695991" w:rsidRPr="00E95CFA">
              <w:rPr>
                <w:rFonts w:ascii="Times New Roman" w:hAnsi="Times New Roman"/>
                <w:sz w:val="24"/>
                <w:szCs w:val="24"/>
              </w:rPr>
              <w:t xml:space="preserve">-a </w:t>
            </w:r>
            <w:r w:rsidR="00695991"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>пушта ученицима</w:t>
            </w:r>
            <w:r w:rsidR="00E95CF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83DDF" w:rsidRPr="00E95C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Постанак рељефа у Србији</w:t>
            </w:r>
            <w:r w:rsidR="00083DDF"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 </w:t>
            </w:r>
            <w:hyperlink r:id="rId5" w:history="1">
              <w:r w:rsidR="00083DDF" w:rsidRPr="00E95CFA">
                <w:rPr>
                  <w:rStyle w:val="Hyperlink"/>
                  <w:rFonts w:ascii="Times New Roman" w:hAnsi="Times New Roman"/>
                  <w:sz w:val="24"/>
                  <w:szCs w:val="24"/>
                  <w:lang w:val="sr-Cyrl-RS"/>
                </w:rPr>
                <w:t>https://www.youtube.com/watch?v=-AzjeD4VUKM&amp;t=291s</w:t>
              </w:r>
            </w:hyperlink>
            <w:r w:rsidR="00083DDF"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како би још једном чули редослед којим су се формирали главни облици рељефа у нашој земљи.</w:t>
            </w:r>
          </w:p>
          <w:p w14:paraId="485FC7F5" w14:textId="77777777" w:rsidR="00DE522B" w:rsidRPr="00E95CFA" w:rsidRDefault="00083DDF" w:rsidP="00E95CF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наставник дели ученицима наставни листић (прилог 1) како би проверио да је ученицима све јасно.</w:t>
            </w:r>
          </w:p>
          <w:p w14:paraId="789EBE20" w14:textId="77777777" w:rsidR="00180B67" w:rsidRDefault="00180B67" w:rsidP="00E95CF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 попуњавање листића наставник прозива добровољце да читају редом допуњене реченице. Остали прате, допуњују и исправљају евентуалне грешке.</w:t>
            </w:r>
          </w:p>
          <w:p w14:paraId="3DC2A2EF" w14:textId="77777777" w:rsidR="00E95CFA" w:rsidRDefault="00E95CFA" w:rsidP="00E95CF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AFF3EDA" w14:textId="77777777" w:rsidR="00E95CFA" w:rsidRPr="00B71357" w:rsidRDefault="00E95CFA" w:rsidP="00E95CF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7135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3D1B04E4" w14:textId="77777777" w:rsidR="00E95CFA" w:rsidRPr="00B71357" w:rsidRDefault="00E95CFA" w:rsidP="00E95CF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097748C" w14:textId="77777777" w:rsidR="00E95CFA" w:rsidRPr="00E95CFA" w:rsidRDefault="00E95CFA" w:rsidP="00E95C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95CF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попуњавају нему карту – главне рељефне целине у Србији.</w:t>
            </w:r>
          </w:p>
          <w:p w14:paraId="5D5EF0E8" w14:textId="77777777" w:rsidR="00E95CFA" w:rsidRPr="00B71357" w:rsidRDefault="00E95CFA" w:rsidP="00E95C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BDF51E3" w14:textId="77777777" w:rsidR="00E95CFA" w:rsidRDefault="00E95CFA" w:rsidP="00E95C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713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Pr="00E95CF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Pr="00B713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Наставник даје ученицима наставни листић у ком је дато прво слово речи коју треба допунити (прилог 2). Ако је потребно ученици могу користити уџбеник.</w:t>
            </w:r>
          </w:p>
          <w:p w14:paraId="5D6DDECB" w14:textId="65C2C3D3" w:rsidR="00E95CFA" w:rsidRPr="00E95CFA" w:rsidRDefault="00E95CFA" w:rsidP="00E95CF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95CFA" w:rsidRPr="00695991" w14:paraId="53B748F8" w14:textId="77777777" w:rsidTr="00E95CFA">
        <w:trPr>
          <w:trHeight w:val="530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1BB040EB" w14:textId="0FB6C77D" w:rsidR="00E95CFA" w:rsidRPr="00FB333E" w:rsidRDefault="00E95CFA" w:rsidP="00E95CFA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B333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FB333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E95CFA" w:rsidRPr="00695991" w14:paraId="6A392FBF" w14:textId="77777777" w:rsidTr="00096DA0">
        <w:trPr>
          <w:trHeight w:val="1148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C8BB818" w14:textId="77777777" w:rsidR="00E95CFA" w:rsidRPr="00FB333E" w:rsidRDefault="00E95CFA" w:rsidP="00E95CF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B333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EB5A9A1" w14:textId="77777777" w:rsidR="00E95CFA" w:rsidRPr="00FB333E" w:rsidRDefault="00E95CFA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95CFA" w:rsidRPr="00695991" w14:paraId="61B58DAA" w14:textId="77777777" w:rsidTr="00096DA0">
        <w:trPr>
          <w:trHeight w:val="1263"/>
          <w:jc w:val="center"/>
        </w:trPr>
        <w:tc>
          <w:tcPr>
            <w:tcW w:w="9717" w:type="dxa"/>
            <w:gridSpan w:val="5"/>
          </w:tcPr>
          <w:p w14:paraId="7FA46B4E" w14:textId="77777777" w:rsidR="00E95CFA" w:rsidRPr="00FB333E" w:rsidRDefault="00E95CFA" w:rsidP="00F0403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33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95CFA" w:rsidRPr="00823F2D" w14:paraId="79729C8A" w14:textId="77777777" w:rsidTr="00096DA0">
        <w:trPr>
          <w:trHeight w:val="1409"/>
          <w:jc w:val="center"/>
        </w:trPr>
        <w:tc>
          <w:tcPr>
            <w:tcW w:w="9717" w:type="dxa"/>
            <w:gridSpan w:val="5"/>
          </w:tcPr>
          <w:p w14:paraId="67B3D801" w14:textId="77777777" w:rsidR="00E95CFA" w:rsidRPr="00FB333E" w:rsidRDefault="00E95CFA" w:rsidP="00F0403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33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5426D7C" w14:textId="77777777" w:rsidR="00E95CFA" w:rsidRDefault="00E95CFA" w:rsidP="00083DDF">
      <w:pPr>
        <w:tabs>
          <w:tab w:val="left" w:pos="2294"/>
        </w:tabs>
        <w:rPr>
          <w:rFonts w:ascii="Times New Roman" w:hAnsi="Times New Roman"/>
          <w:lang w:val="sr-Cyrl-RS"/>
        </w:rPr>
      </w:pPr>
    </w:p>
    <w:p w14:paraId="23008F6B" w14:textId="77777777" w:rsidR="00096DA0" w:rsidRDefault="00096DA0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br w:type="page"/>
      </w:r>
    </w:p>
    <w:p w14:paraId="76C12CA7" w14:textId="470B9930" w:rsidR="00083DDF" w:rsidRPr="00E95CFA" w:rsidRDefault="00083DDF" w:rsidP="00083DDF">
      <w:pPr>
        <w:tabs>
          <w:tab w:val="left" w:pos="229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E95CFA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Прилог 1</w:t>
      </w:r>
    </w:p>
    <w:p w14:paraId="1454026D" w14:textId="75EDD414" w:rsidR="00083DDF" w:rsidRPr="00E95CFA" w:rsidRDefault="00083DDF" w:rsidP="00083DDF">
      <w:pPr>
        <w:tabs>
          <w:tab w:val="left" w:pos="2294"/>
        </w:tabs>
        <w:rPr>
          <w:rFonts w:ascii="Times New Roman" w:hAnsi="Times New Roman"/>
          <w:sz w:val="24"/>
          <w:szCs w:val="24"/>
          <w:lang w:val="sr-Cyrl-RS"/>
        </w:rPr>
      </w:pPr>
    </w:p>
    <w:p w14:paraId="3FEE0438" w14:textId="5A9A026A" w:rsidR="00083DDF" w:rsidRDefault="00083DDF" w:rsidP="00083DDF">
      <w:pPr>
        <w:tabs>
          <w:tab w:val="left" w:pos="2294"/>
        </w:tabs>
        <w:rPr>
          <w:rFonts w:ascii="Times New Roman" w:hAnsi="Times New Roman"/>
          <w:sz w:val="24"/>
          <w:szCs w:val="24"/>
          <w:lang w:val="sr-Cyrl-RS"/>
        </w:rPr>
      </w:pPr>
      <w:r w:rsidRPr="00E95CFA">
        <w:rPr>
          <w:rFonts w:ascii="Times New Roman" w:hAnsi="Times New Roman"/>
          <w:sz w:val="24"/>
          <w:szCs w:val="24"/>
          <w:lang w:val="sr-Cyrl-RS"/>
        </w:rPr>
        <w:t>Допуни реченице:</w:t>
      </w:r>
    </w:p>
    <w:p w14:paraId="615B9418" w14:textId="77777777" w:rsidR="00E95CFA" w:rsidRPr="00E95CFA" w:rsidRDefault="00E95CFA" w:rsidP="00083DDF">
      <w:pPr>
        <w:tabs>
          <w:tab w:val="left" w:pos="2294"/>
        </w:tabs>
        <w:rPr>
          <w:rFonts w:ascii="Times New Roman" w:hAnsi="Times New Roman"/>
          <w:sz w:val="24"/>
          <w:szCs w:val="24"/>
          <w:lang w:val="sr-Cyrl-RS"/>
        </w:rPr>
      </w:pPr>
    </w:p>
    <w:p w14:paraId="5C3B6C07" w14:textId="6EAC3A5B" w:rsidR="00083DDF" w:rsidRPr="00E95CFA" w:rsidRDefault="00083DDF" w:rsidP="00083DDF">
      <w:pPr>
        <w:tabs>
          <w:tab w:val="left" w:pos="2294"/>
        </w:tabs>
        <w:rPr>
          <w:rFonts w:ascii="Times New Roman" w:hAnsi="Times New Roman"/>
          <w:sz w:val="24"/>
          <w:szCs w:val="24"/>
          <w:lang w:val="sr-Cyrl-RS"/>
        </w:rPr>
      </w:pPr>
    </w:p>
    <w:p w14:paraId="6047B1E3" w14:textId="60FDAF75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</w:rPr>
        <w:t>Научна дисциплина која проучава покрете и промене литосфе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ре зове се _______________________.</w:t>
      </w:r>
    </w:p>
    <w:p w14:paraId="7F40F604" w14:textId="694EA4D4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Настанак планинских система у нашој земљи последица је сударања ____________</w:t>
      </w:r>
      <w:r w:rsidR="00DA7555"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 и __</w:t>
      </w:r>
      <w:r w:rsidR="00DA7555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______________________ литосферне плоче.</w:t>
      </w:r>
    </w:p>
    <w:p w14:paraId="25AEBE83" w14:textId="1BEF2212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На подручју наше земље пре 520 милиона година простирао се праокеан _________</w:t>
      </w:r>
      <w:r w:rsidR="00DA7555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________.</w:t>
      </w:r>
    </w:p>
    <w:p w14:paraId="09BA8E81" w14:textId="7C106F2A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34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Из њега се издигло најстарије копно на Балкану  _______________________ маса.</w:t>
      </w:r>
    </w:p>
    <w:p w14:paraId="1D85AB5A" w14:textId="78141A40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Заузимало је простор _________</w:t>
      </w:r>
      <w:r w:rsidR="00DA7555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___, источну ________________, северну ____________ и део Србије око токова Јужне и Велике 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_______.</w:t>
      </w:r>
    </w:p>
    <w:p w14:paraId="0620AE6D" w14:textId="02F60ACF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Северно од Српско-македонске масе постојало је _____</w:t>
      </w:r>
      <w:r w:rsidR="00DA7555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 копно.</w:t>
      </w:r>
    </w:p>
    <w:p w14:paraId="24C5F033" w14:textId="13D9BDED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Западно од Српско-македонске масе издигли су се _______</w:t>
      </w:r>
      <w:r w:rsidR="00DA7555">
        <w:rPr>
          <w:rFonts w:ascii="Times New Roman" w:hAnsi="Times New Roman" w:cs="Times New Roman"/>
          <w:sz w:val="24"/>
          <w:szCs w:val="24"/>
          <w:lang w:val="sr-Cyrl-RS"/>
        </w:rPr>
        <w:t>_____________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________.</w:t>
      </w:r>
    </w:p>
    <w:p w14:paraId="5D17D4EA" w14:textId="145A9391" w:rsidR="00D97D63" w:rsidRPr="00E95CFA" w:rsidRDefault="00D97D63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Између Српско-македонске масе и Динарида простире се 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 зона.</w:t>
      </w:r>
    </w:p>
    <w:p w14:paraId="14DC4AE3" w14:textId="42CB9B16" w:rsidR="00D97D63" w:rsidRPr="00E95CFA" w:rsidRDefault="00D97D63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На контакту Динарида и Вардарске зоне спуштене су највеће котлине у Србији 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 и 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_____.</w:t>
      </w:r>
    </w:p>
    <w:p w14:paraId="2452D7CD" w14:textId="03753F05" w:rsidR="00D97D63" w:rsidRPr="00E95CFA" w:rsidRDefault="00D97D63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Североисточно од Српско-македонске масе изигле су се 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____________ планине.</w:t>
      </w:r>
    </w:p>
    <w:p w14:paraId="1543EB21" w14:textId="0027DE34" w:rsidR="00D97D63" w:rsidRPr="00E95CFA" w:rsidRDefault="00D97D63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Залив праокеана Тетис називао се __________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 xml:space="preserve">_______. Протезао се </w:t>
      </w:r>
      <w:r w:rsidR="004246B4" w:rsidRPr="00E95CFA">
        <w:rPr>
          <w:rFonts w:ascii="Times New Roman" w:hAnsi="Times New Roman" w:cs="Times New Roman"/>
          <w:sz w:val="24"/>
          <w:szCs w:val="24"/>
          <w:lang w:val="sr-Cyrl-RS"/>
        </w:rPr>
        <w:t>од 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="004246B4" w:rsidRPr="00E95CFA">
        <w:rPr>
          <w:rFonts w:ascii="Times New Roman" w:hAnsi="Times New Roman" w:cs="Times New Roman"/>
          <w:sz w:val="24"/>
          <w:szCs w:val="24"/>
          <w:lang w:val="sr-Cyrl-RS"/>
        </w:rPr>
        <w:t>_______ Европе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 xml:space="preserve"> до ________________ језера.</w:t>
      </w:r>
    </w:p>
    <w:p w14:paraId="496A0AFC" w14:textId="6880380C" w:rsidR="00E95CFA" w:rsidRDefault="004246B4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 xml:space="preserve">На месту </w:t>
      </w:r>
      <w:r w:rsidR="00D97D63" w:rsidRPr="00E95CFA">
        <w:rPr>
          <w:rFonts w:ascii="Times New Roman" w:hAnsi="Times New Roman" w:cs="Times New Roman"/>
          <w:sz w:val="24"/>
          <w:szCs w:val="24"/>
          <w:lang w:val="sr-Cyrl-RS"/>
        </w:rPr>
        <w:t>Панонског копна формирано је __________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D97D63" w:rsidRPr="00E95CFA">
        <w:rPr>
          <w:rFonts w:ascii="Times New Roman" w:hAnsi="Times New Roman" w:cs="Times New Roman"/>
          <w:sz w:val="24"/>
          <w:szCs w:val="24"/>
          <w:lang w:val="sr-Cyrl-RS"/>
        </w:rPr>
        <w:t xml:space="preserve">___ море које је било део 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D97D63" w:rsidRPr="00E95CFA">
        <w:rPr>
          <w:rFonts w:ascii="Times New Roman" w:hAnsi="Times New Roman" w:cs="Times New Roman"/>
          <w:sz w:val="24"/>
          <w:szCs w:val="24"/>
          <w:lang w:val="sr-Cyrl-RS"/>
        </w:rPr>
        <w:t>Паратетиса. Издизањем Алпа прекинута је веза између Тетиса и 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="00D97D63" w:rsidRPr="00E95CFA">
        <w:rPr>
          <w:rFonts w:ascii="Times New Roman" w:hAnsi="Times New Roman" w:cs="Times New Roman"/>
          <w:sz w:val="24"/>
          <w:szCs w:val="24"/>
          <w:lang w:val="sr-Cyrl-RS"/>
        </w:rPr>
        <w:t>_____ и Панонско море је постало 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D97D63" w:rsidRPr="00E95CFA">
        <w:rPr>
          <w:rFonts w:ascii="Times New Roman" w:hAnsi="Times New Roman" w:cs="Times New Roman"/>
          <w:sz w:val="24"/>
          <w:szCs w:val="24"/>
          <w:lang w:val="sr-Cyrl-RS"/>
        </w:rPr>
        <w:t>_________.</w:t>
      </w:r>
    </w:p>
    <w:p w14:paraId="70B0D430" w14:textId="746F9ADA" w:rsidR="00A06FBF" w:rsidRPr="00E95CFA" w:rsidRDefault="00A06FBF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/>
          <w:sz w:val="24"/>
          <w:szCs w:val="24"/>
          <w:lang w:val="sr-Cyrl-RS"/>
        </w:rPr>
        <w:t>Отицањем воде из Панонског језера настала је ______</w:t>
      </w:r>
      <w:r w:rsidR="00007DC2">
        <w:rPr>
          <w:rFonts w:ascii="Times New Roman" w:hAnsi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/>
          <w:sz w:val="24"/>
          <w:szCs w:val="24"/>
          <w:lang w:val="sr-Cyrl-RS"/>
        </w:rPr>
        <w:t>_______ низија.</w:t>
      </w:r>
    </w:p>
    <w:p w14:paraId="343C2AC1" w14:textId="681FD898" w:rsidR="00A06FBF" w:rsidRPr="00E95CFA" w:rsidRDefault="00A06FBF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На простору наше Земље издвајају се три рељефне целине:</w:t>
      </w:r>
    </w:p>
    <w:p w14:paraId="28C53023" w14:textId="6927439C" w:rsidR="00A06FBF" w:rsidRPr="00E95CFA" w:rsidRDefault="00A06FBF" w:rsidP="00E95CFA">
      <w:pPr>
        <w:pStyle w:val="ListParagraph"/>
        <w:tabs>
          <w:tab w:val="left" w:pos="1170"/>
        </w:tabs>
        <w:ind w:left="63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а)____________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_________</w:t>
      </w:r>
    </w:p>
    <w:p w14:paraId="62A691C8" w14:textId="290F65AD" w:rsidR="00A06FBF" w:rsidRPr="00E95CFA" w:rsidRDefault="00A06FBF" w:rsidP="00E95CFA">
      <w:pPr>
        <w:pStyle w:val="ListParagraph"/>
        <w:tabs>
          <w:tab w:val="left" w:pos="1170"/>
        </w:tabs>
        <w:ind w:left="63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б)_____________________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__________</w:t>
      </w:r>
    </w:p>
    <w:p w14:paraId="7ACAE773" w14:textId="691F5E21" w:rsidR="00A06FBF" w:rsidRPr="00E95CFA" w:rsidRDefault="00A06FBF" w:rsidP="00E95CFA">
      <w:pPr>
        <w:pStyle w:val="ListParagraph"/>
        <w:tabs>
          <w:tab w:val="left" w:pos="1170"/>
        </w:tabs>
        <w:ind w:left="63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в)_____________________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__________</w:t>
      </w:r>
    </w:p>
    <w:p w14:paraId="01EF6FBE" w14:textId="687D1D9D" w:rsidR="00A06FBF" w:rsidRPr="00E95CFA" w:rsidRDefault="00A06FBF" w:rsidP="00E95CFA">
      <w:pPr>
        <w:pStyle w:val="ListParagraph"/>
        <w:numPr>
          <w:ilvl w:val="0"/>
          <w:numId w:val="18"/>
        </w:numPr>
        <w:tabs>
          <w:tab w:val="left" w:pos="360"/>
          <w:tab w:val="left" w:pos="1170"/>
          <w:tab w:val="left" w:pos="1890"/>
        </w:tabs>
        <w:ind w:left="270" w:hanging="270"/>
        <w:rPr>
          <w:rFonts w:ascii="Times New Roman" w:hAnsi="Times New Roman"/>
          <w:sz w:val="24"/>
          <w:szCs w:val="24"/>
          <w:lang w:val="sr-Cyrl-RS"/>
        </w:rPr>
      </w:pPr>
      <w:r w:rsidRPr="00E95CFA">
        <w:rPr>
          <w:rFonts w:ascii="Times New Roman" w:hAnsi="Times New Roman"/>
          <w:sz w:val="24"/>
          <w:szCs w:val="24"/>
          <w:lang w:val="sr-Cyrl-RS"/>
        </w:rPr>
        <w:t>На простору наше Земље у далекој прошлости била је изразита _______________</w:t>
      </w:r>
      <w:r w:rsidR="00E95CFA">
        <w:rPr>
          <w:rFonts w:ascii="Times New Roman" w:hAnsi="Times New Roman"/>
          <w:sz w:val="24"/>
          <w:szCs w:val="24"/>
          <w:lang w:val="sr-Cyrl-RS"/>
        </w:rPr>
        <w:t>_______</w:t>
      </w:r>
      <w:r w:rsidRPr="00E95CFA">
        <w:rPr>
          <w:rFonts w:ascii="Times New Roman" w:hAnsi="Times New Roman"/>
          <w:sz w:val="24"/>
          <w:szCs w:val="24"/>
          <w:lang w:val="sr-Cyrl-RS"/>
        </w:rPr>
        <w:t xml:space="preserve"> активност.</w:t>
      </w:r>
    </w:p>
    <w:p w14:paraId="4E50235A" w14:textId="31D99969" w:rsidR="00A06FBF" w:rsidRPr="00E95CFA" w:rsidRDefault="00A06FBF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/>
          <w:sz w:val="24"/>
          <w:szCs w:val="24"/>
          <w:lang w:val="sr-Cyrl-RS"/>
        </w:rPr>
      </w:pPr>
      <w:r w:rsidRPr="00E95CFA">
        <w:rPr>
          <w:rFonts w:ascii="Times New Roman" w:hAnsi="Times New Roman"/>
          <w:sz w:val="24"/>
          <w:szCs w:val="24"/>
          <w:lang w:val="sr-Cyrl-RS"/>
        </w:rPr>
        <w:t>Неке од познатијих угашених вулканских купа су _____</w:t>
      </w:r>
      <w:r w:rsidR="00007DC2">
        <w:rPr>
          <w:rFonts w:ascii="Times New Roman" w:hAnsi="Times New Roman"/>
          <w:sz w:val="24"/>
          <w:szCs w:val="24"/>
          <w:lang w:val="sr-Cyrl-RS"/>
        </w:rPr>
        <w:t>___________</w:t>
      </w:r>
      <w:r w:rsidRPr="00E95CFA">
        <w:rPr>
          <w:rFonts w:ascii="Times New Roman" w:hAnsi="Times New Roman"/>
          <w:sz w:val="24"/>
          <w:szCs w:val="24"/>
          <w:lang w:val="sr-Cyrl-RS"/>
        </w:rPr>
        <w:t>______ у Шумадији, ________</w:t>
      </w:r>
      <w:r w:rsidR="00007DC2">
        <w:rPr>
          <w:rFonts w:ascii="Times New Roman" w:hAnsi="Times New Roman"/>
          <w:sz w:val="24"/>
          <w:szCs w:val="24"/>
          <w:lang w:val="sr-Cyrl-RS"/>
        </w:rPr>
        <w:t>_____</w:t>
      </w:r>
      <w:r w:rsidRPr="00E95CFA">
        <w:rPr>
          <w:rFonts w:ascii="Times New Roman" w:hAnsi="Times New Roman"/>
          <w:sz w:val="24"/>
          <w:szCs w:val="24"/>
          <w:lang w:val="sr-Cyrl-RS"/>
        </w:rPr>
        <w:t>___ код Бора , _</w:t>
      </w:r>
      <w:r w:rsidR="00007DC2">
        <w:rPr>
          <w:rFonts w:ascii="Times New Roman" w:hAnsi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/>
          <w:sz w:val="24"/>
          <w:szCs w:val="24"/>
          <w:lang w:val="sr-Cyrl-RS"/>
        </w:rPr>
        <w:t>_________ и ____</w:t>
      </w:r>
      <w:r w:rsidR="00007DC2">
        <w:rPr>
          <w:rFonts w:ascii="Times New Roman" w:hAnsi="Times New Roman"/>
          <w:sz w:val="24"/>
          <w:szCs w:val="24"/>
          <w:lang w:val="sr-Cyrl-RS"/>
        </w:rPr>
        <w:t>_________</w:t>
      </w:r>
      <w:r w:rsidRPr="00E95CFA">
        <w:rPr>
          <w:rFonts w:ascii="Times New Roman" w:hAnsi="Times New Roman"/>
          <w:sz w:val="24"/>
          <w:szCs w:val="24"/>
          <w:lang w:val="sr-Cyrl-RS"/>
        </w:rPr>
        <w:t>________ код Врања.</w:t>
      </w:r>
    </w:p>
    <w:p w14:paraId="7EB3465F" w14:textId="652F1D2E" w:rsidR="004246B4" w:rsidRPr="00E95CFA" w:rsidRDefault="00A06FBF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/>
          <w:sz w:val="24"/>
          <w:szCs w:val="24"/>
          <w:lang w:val="sr-Cyrl-RS"/>
        </w:rPr>
      </w:pPr>
      <w:r w:rsidRPr="00E95CFA">
        <w:rPr>
          <w:rFonts w:ascii="Times New Roman" w:hAnsi="Times New Roman"/>
          <w:sz w:val="24"/>
          <w:szCs w:val="24"/>
          <w:lang w:val="sr-Cyrl-RS"/>
        </w:rPr>
        <w:t>На местима некадашње вулканске активности заступљене су _______</w:t>
      </w:r>
      <w:r w:rsidR="00007DC2">
        <w:rPr>
          <w:rFonts w:ascii="Times New Roman" w:hAnsi="Times New Roman"/>
          <w:sz w:val="24"/>
          <w:szCs w:val="24"/>
          <w:lang w:val="sr-Cyrl-RS"/>
        </w:rPr>
        <w:t>____</w:t>
      </w:r>
      <w:r w:rsidRPr="00E95CFA">
        <w:rPr>
          <w:rFonts w:ascii="Times New Roman" w:hAnsi="Times New Roman"/>
          <w:sz w:val="24"/>
          <w:szCs w:val="24"/>
          <w:lang w:val="sr-Cyrl-RS"/>
        </w:rPr>
        <w:t>______ сте</w:t>
      </w:r>
      <w:r w:rsidR="004246B4" w:rsidRPr="00E95CFA">
        <w:rPr>
          <w:rFonts w:ascii="Times New Roman" w:hAnsi="Times New Roman"/>
          <w:sz w:val="24"/>
          <w:szCs w:val="24"/>
          <w:lang w:val="sr-Cyrl-RS"/>
        </w:rPr>
        <w:t>не</w:t>
      </w:r>
      <w:r w:rsidRPr="00E95CFA">
        <w:rPr>
          <w:rFonts w:ascii="Times New Roman" w:hAnsi="Times New Roman"/>
          <w:sz w:val="24"/>
          <w:szCs w:val="24"/>
          <w:lang w:val="sr-Cyrl-RS"/>
        </w:rPr>
        <w:t xml:space="preserve"> и лежишта __________</w:t>
      </w:r>
      <w:r w:rsidR="00007DC2">
        <w:rPr>
          <w:rFonts w:ascii="Times New Roman" w:hAnsi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/>
          <w:sz w:val="24"/>
          <w:szCs w:val="24"/>
          <w:lang w:val="sr-Cyrl-RS"/>
        </w:rPr>
        <w:t>___ руда.</w:t>
      </w:r>
    </w:p>
    <w:p w14:paraId="0AAE80E8" w14:textId="77777777" w:rsidR="004246B4" w:rsidRPr="004246B4" w:rsidRDefault="004246B4" w:rsidP="004246B4">
      <w:pPr>
        <w:rPr>
          <w:lang w:val="sr-Cyrl-RS"/>
        </w:rPr>
      </w:pPr>
    </w:p>
    <w:p w14:paraId="3D752C15" w14:textId="77777777" w:rsidR="004246B4" w:rsidRPr="004246B4" w:rsidRDefault="004246B4" w:rsidP="004246B4">
      <w:pPr>
        <w:rPr>
          <w:lang w:val="sr-Cyrl-RS"/>
        </w:rPr>
      </w:pPr>
    </w:p>
    <w:p w14:paraId="64B74E1C" w14:textId="77777777" w:rsidR="004246B4" w:rsidRPr="004246B4" w:rsidRDefault="004246B4" w:rsidP="004246B4">
      <w:pPr>
        <w:rPr>
          <w:lang w:val="sr-Cyrl-RS"/>
        </w:rPr>
      </w:pPr>
    </w:p>
    <w:p w14:paraId="1734A8F7" w14:textId="77777777" w:rsidR="004246B4" w:rsidRPr="004246B4" w:rsidRDefault="004246B4" w:rsidP="004246B4">
      <w:pPr>
        <w:rPr>
          <w:lang w:val="sr-Cyrl-RS"/>
        </w:rPr>
      </w:pPr>
    </w:p>
    <w:p w14:paraId="4F68D202" w14:textId="77777777" w:rsidR="004246B4" w:rsidRPr="004246B4" w:rsidRDefault="004246B4" w:rsidP="004246B4">
      <w:pPr>
        <w:rPr>
          <w:lang w:val="sr-Cyrl-RS"/>
        </w:rPr>
      </w:pPr>
    </w:p>
    <w:p w14:paraId="4F739EDC" w14:textId="77777777" w:rsidR="004246B4" w:rsidRPr="004246B4" w:rsidRDefault="004246B4" w:rsidP="004246B4">
      <w:pPr>
        <w:rPr>
          <w:lang w:val="sr-Cyrl-RS"/>
        </w:rPr>
      </w:pPr>
    </w:p>
    <w:p w14:paraId="6A1C3BAA" w14:textId="77777777" w:rsidR="004246B4" w:rsidRPr="004246B4" w:rsidRDefault="004246B4" w:rsidP="004246B4">
      <w:pPr>
        <w:rPr>
          <w:lang w:val="sr-Cyrl-RS"/>
        </w:rPr>
      </w:pPr>
    </w:p>
    <w:p w14:paraId="57CA3A58" w14:textId="77777777" w:rsidR="004246B4" w:rsidRPr="004246B4" w:rsidRDefault="004246B4" w:rsidP="004246B4">
      <w:pPr>
        <w:rPr>
          <w:lang w:val="sr-Cyrl-RS"/>
        </w:rPr>
      </w:pPr>
    </w:p>
    <w:p w14:paraId="535F710C" w14:textId="77777777" w:rsidR="004246B4" w:rsidRPr="004246B4" w:rsidRDefault="004246B4" w:rsidP="004246B4">
      <w:pPr>
        <w:rPr>
          <w:lang w:val="sr-Cyrl-RS"/>
        </w:rPr>
      </w:pPr>
    </w:p>
    <w:p w14:paraId="5B63EF4A" w14:textId="77777777" w:rsidR="004246B4" w:rsidRPr="004246B4" w:rsidRDefault="004246B4" w:rsidP="004246B4">
      <w:pPr>
        <w:rPr>
          <w:lang w:val="sr-Cyrl-RS"/>
        </w:rPr>
      </w:pPr>
    </w:p>
    <w:p w14:paraId="598CCB94" w14:textId="77777777" w:rsidR="004246B4" w:rsidRPr="004246B4" w:rsidRDefault="004246B4" w:rsidP="004246B4">
      <w:pPr>
        <w:rPr>
          <w:lang w:val="sr-Cyrl-RS"/>
        </w:rPr>
      </w:pPr>
    </w:p>
    <w:p w14:paraId="60941701" w14:textId="77777777" w:rsidR="004246B4" w:rsidRPr="004246B4" w:rsidRDefault="004246B4" w:rsidP="004246B4">
      <w:pPr>
        <w:rPr>
          <w:lang w:val="sr-Cyrl-RS"/>
        </w:rPr>
      </w:pPr>
    </w:p>
    <w:p w14:paraId="3208694B" w14:textId="77777777" w:rsidR="004246B4" w:rsidRPr="004246B4" w:rsidRDefault="004246B4" w:rsidP="004246B4">
      <w:pPr>
        <w:rPr>
          <w:lang w:val="sr-Cyrl-RS"/>
        </w:rPr>
      </w:pPr>
    </w:p>
    <w:p w14:paraId="5899A959" w14:textId="77777777" w:rsidR="004246B4" w:rsidRPr="004246B4" w:rsidRDefault="004246B4" w:rsidP="004246B4">
      <w:pPr>
        <w:rPr>
          <w:lang w:val="sr-Cyrl-RS"/>
        </w:rPr>
      </w:pPr>
    </w:p>
    <w:p w14:paraId="71E4D659" w14:textId="77777777" w:rsidR="004246B4" w:rsidRPr="004246B4" w:rsidRDefault="004246B4" w:rsidP="004246B4">
      <w:pPr>
        <w:rPr>
          <w:lang w:val="sr-Cyrl-RS"/>
        </w:rPr>
      </w:pPr>
    </w:p>
    <w:p w14:paraId="65D5B571" w14:textId="77777777" w:rsidR="004246B4" w:rsidRPr="004246B4" w:rsidRDefault="004246B4" w:rsidP="004246B4">
      <w:pPr>
        <w:rPr>
          <w:lang w:val="sr-Cyrl-RS"/>
        </w:rPr>
      </w:pPr>
    </w:p>
    <w:p w14:paraId="3C337504" w14:textId="2DEE9C47" w:rsidR="004246B4" w:rsidRPr="00E95CFA" w:rsidRDefault="004246B4" w:rsidP="00E95CFA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E95CFA">
        <w:rPr>
          <w:rFonts w:ascii="Times New Roman" w:hAnsi="Times New Roman"/>
          <w:b/>
          <w:bCs/>
          <w:sz w:val="24"/>
          <w:szCs w:val="24"/>
          <w:lang w:val="sr-Cyrl-RS"/>
        </w:rPr>
        <w:t>Прилог 2</w:t>
      </w:r>
    </w:p>
    <w:p w14:paraId="35EE2549" w14:textId="77777777" w:rsidR="004246B4" w:rsidRDefault="004246B4" w:rsidP="004246B4">
      <w:pPr>
        <w:ind w:firstLine="708"/>
        <w:rPr>
          <w:rFonts w:ascii="Times New Roman" w:hAnsi="Times New Roman"/>
          <w:lang w:val="sr-Cyrl-RS"/>
        </w:rPr>
      </w:pPr>
    </w:p>
    <w:p w14:paraId="7A61E474" w14:textId="77777777" w:rsidR="004246B4" w:rsidRPr="00E95CFA" w:rsidRDefault="004246B4" w:rsidP="00E95CFA">
      <w:pPr>
        <w:tabs>
          <w:tab w:val="left" w:pos="2294"/>
        </w:tabs>
        <w:rPr>
          <w:rFonts w:ascii="Times New Roman" w:hAnsi="Times New Roman"/>
          <w:sz w:val="24"/>
          <w:szCs w:val="24"/>
        </w:rPr>
      </w:pPr>
      <w:proofErr w:type="spellStart"/>
      <w:r w:rsidRPr="00E95CFA">
        <w:rPr>
          <w:rFonts w:ascii="Times New Roman" w:hAnsi="Times New Roman"/>
          <w:sz w:val="24"/>
          <w:szCs w:val="24"/>
        </w:rPr>
        <w:t>Допуни</w:t>
      </w:r>
      <w:proofErr w:type="spellEnd"/>
      <w:r w:rsidRPr="00E95C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5CFA">
        <w:rPr>
          <w:rFonts w:ascii="Times New Roman" w:hAnsi="Times New Roman"/>
          <w:sz w:val="24"/>
          <w:szCs w:val="24"/>
        </w:rPr>
        <w:t>реченице</w:t>
      </w:r>
      <w:proofErr w:type="spellEnd"/>
      <w:r w:rsidRPr="00E95CFA">
        <w:rPr>
          <w:rFonts w:ascii="Times New Roman" w:hAnsi="Times New Roman"/>
          <w:sz w:val="24"/>
          <w:szCs w:val="24"/>
        </w:rPr>
        <w:t>:</w:t>
      </w:r>
    </w:p>
    <w:p w14:paraId="18861FF1" w14:textId="77777777" w:rsidR="004246B4" w:rsidRPr="00E95CFA" w:rsidRDefault="004246B4" w:rsidP="00E95CFA">
      <w:pPr>
        <w:tabs>
          <w:tab w:val="left" w:pos="2294"/>
        </w:tabs>
        <w:ind w:left="567"/>
        <w:rPr>
          <w:rFonts w:ascii="Times New Roman" w:hAnsi="Times New Roman"/>
          <w:sz w:val="24"/>
          <w:szCs w:val="24"/>
        </w:rPr>
      </w:pPr>
    </w:p>
    <w:p w14:paraId="6C84264E" w14:textId="52C47E04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Научна дисциплина која проучава покрете и промене литосфере зове се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B333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95CFA">
        <w:rPr>
          <w:rFonts w:ascii="Times New Roman" w:hAnsi="Times New Roman" w:cs="Times New Roman"/>
          <w:sz w:val="24"/>
          <w:szCs w:val="24"/>
        </w:rPr>
        <w:t>_______________________.</w:t>
      </w:r>
    </w:p>
    <w:p w14:paraId="24BE82A9" w14:textId="2F857C2C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Настанак планинских система у нашој земљи последица је сударања Е__________________ и А________________________ литосферне плоче.</w:t>
      </w:r>
    </w:p>
    <w:p w14:paraId="3BA75ED8" w14:textId="2CFBF4E4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 подручју наше земље пре 520 милиона година простирао се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CFA">
        <w:rPr>
          <w:rFonts w:ascii="Times New Roman" w:hAnsi="Times New Roman" w:cs="Times New Roman"/>
          <w:sz w:val="24"/>
          <w:szCs w:val="24"/>
        </w:rPr>
        <w:t>праокеан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CFA">
        <w:rPr>
          <w:rFonts w:ascii="Times New Roman" w:hAnsi="Times New Roman" w:cs="Times New Roman"/>
          <w:sz w:val="24"/>
          <w:szCs w:val="24"/>
        </w:rPr>
        <w:t>Т_________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E95CFA">
        <w:rPr>
          <w:rFonts w:ascii="Times New Roman" w:hAnsi="Times New Roman" w:cs="Times New Roman"/>
          <w:sz w:val="24"/>
          <w:szCs w:val="24"/>
        </w:rPr>
        <w:t>________.</w:t>
      </w:r>
    </w:p>
    <w:p w14:paraId="1EEE48F5" w14:textId="552DA11D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Из њега се издигло најстарије копно на Балкану С_______________________ маса.</w:t>
      </w:r>
    </w:p>
    <w:p w14:paraId="3671933B" w14:textId="0A23CDE9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Заузимало је простор Б____________, источну С________________, северну Г____________ и део Србије око токова Јужне и Велике М______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 w:cs="Times New Roman"/>
          <w:sz w:val="24"/>
          <w:szCs w:val="24"/>
        </w:rPr>
        <w:t>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Pr="00E95CFA">
        <w:rPr>
          <w:rFonts w:ascii="Times New Roman" w:hAnsi="Times New Roman" w:cs="Times New Roman"/>
          <w:sz w:val="24"/>
          <w:szCs w:val="24"/>
        </w:rPr>
        <w:t>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</w:t>
      </w:r>
      <w:r w:rsidRPr="00E95CFA">
        <w:rPr>
          <w:rFonts w:ascii="Times New Roman" w:hAnsi="Times New Roman" w:cs="Times New Roman"/>
          <w:sz w:val="24"/>
          <w:szCs w:val="24"/>
        </w:rPr>
        <w:t>_.</w:t>
      </w:r>
    </w:p>
    <w:p w14:paraId="3E2A0910" w14:textId="232363DB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Северно од Српско-македонске масе постојало је П_________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Pr="00E95CFA">
        <w:rPr>
          <w:rFonts w:ascii="Times New Roman" w:hAnsi="Times New Roman" w:cs="Times New Roman"/>
          <w:sz w:val="24"/>
          <w:szCs w:val="24"/>
        </w:rPr>
        <w:t>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Pr="00E95CFA">
        <w:rPr>
          <w:rFonts w:ascii="Times New Roman" w:hAnsi="Times New Roman" w:cs="Times New Roman"/>
          <w:sz w:val="24"/>
          <w:szCs w:val="24"/>
        </w:rPr>
        <w:t>__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CFA">
        <w:rPr>
          <w:rFonts w:ascii="Times New Roman" w:hAnsi="Times New Roman" w:cs="Times New Roman"/>
          <w:sz w:val="24"/>
          <w:szCs w:val="24"/>
        </w:rPr>
        <w:t>копно.</w:t>
      </w:r>
    </w:p>
    <w:p w14:paraId="6DAA815A" w14:textId="1A9F18B3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Западно од Српско-македонске масе издигли су се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CFA">
        <w:rPr>
          <w:rFonts w:ascii="Times New Roman" w:hAnsi="Times New Roman" w:cs="Times New Roman"/>
          <w:sz w:val="24"/>
          <w:szCs w:val="24"/>
        </w:rPr>
        <w:t>Д____________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Pr="00E95CFA">
        <w:rPr>
          <w:rFonts w:ascii="Times New Roman" w:hAnsi="Times New Roman" w:cs="Times New Roman"/>
          <w:sz w:val="24"/>
          <w:szCs w:val="24"/>
        </w:rPr>
        <w:t>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E95CFA">
        <w:rPr>
          <w:rFonts w:ascii="Times New Roman" w:hAnsi="Times New Roman" w:cs="Times New Roman"/>
          <w:sz w:val="24"/>
          <w:szCs w:val="24"/>
        </w:rPr>
        <w:t>_.</w:t>
      </w:r>
    </w:p>
    <w:p w14:paraId="41315208" w14:textId="0773CBEB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Између Српско-македонске масе и Динарида простире се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CFA">
        <w:rPr>
          <w:rFonts w:ascii="Times New Roman" w:hAnsi="Times New Roman" w:cs="Times New Roman"/>
          <w:sz w:val="24"/>
          <w:szCs w:val="24"/>
        </w:rPr>
        <w:t>В________</w:t>
      </w:r>
      <w:r w:rsidR="00D076F6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E95CFA">
        <w:rPr>
          <w:rFonts w:ascii="Times New Roman" w:hAnsi="Times New Roman" w:cs="Times New Roman"/>
          <w:sz w:val="24"/>
          <w:szCs w:val="24"/>
        </w:rPr>
        <w:t>______ зона.</w:t>
      </w:r>
    </w:p>
    <w:p w14:paraId="1C24CBF5" w14:textId="6FC75633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 контакту Динарида и Вардарске зоне спуштене су највеће котлине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CFA">
        <w:rPr>
          <w:rFonts w:ascii="Times New Roman" w:hAnsi="Times New Roman" w:cs="Times New Roman"/>
          <w:sz w:val="24"/>
          <w:szCs w:val="24"/>
        </w:rPr>
        <w:t>у Србији К_____</w:t>
      </w:r>
      <w:r w:rsidR="00D076F6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E95CFA">
        <w:rPr>
          <w:rFonts w:ascii="Times New Roman" w:hAnsi="Times New Roman" w:cs="Times New Roman"/>
          <w:sz w:val="24"/>
          <w:szCs w:val="24"/>
        </w:rPr>
        <w:t>____________ и М___</w:t>
      </w:r>
      <w:r w:rsidR="00D076F6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  <w:r w:rsidRPr="00E95CFA">
        <w:rPr>
          <w:rFonts w:ascii="Times New Roman" w:hAnsi="Times New Roman" w:cs="Times New Roman"/>
          <w:sz w:val="24"/>
          <w:szCs w:val="24"/>
        </w:rPr>
        <w:t>______________.</w:t>
      </w:r>
    </w:p>
    <w:p w14:paraId="4AB141AE" w14:textId="5809FC01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Североисточно од Српско-македонске масе изигле су се К_____________________ планине.</w:t>
      </w:r>
    </w:p>
    <w:p w14:paraId="0D319B96" w14:textId="56543826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Залив праокеана Тетис називао се П_________________. Протезао се од С_______</w:t>
      </w:r>
      <w:r w:rsidR="007F6BA4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Pr="00E95CFA">
        <w:rPr>
          <w:rFonts w:ascii="Times New Roman" w:hAnsi="Times New Roman" w:cs="Times New Roman"/>
          <w:sz w:val="24"/>
          <w:szCs w:val="24"/>
        </w:rPr>
        <w:t>___ Европе до А________________ језера.</w:t>
      </w:r>
    </w:p>
    <w:p w14:paraId="432A8822" w14:textId="2D16201D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 месту Панонског копна формирано је П_____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E95CFA">
        <w:rPr>
          <w:rFonts w:ascii="Times New Roman" w:hAnsi="Times New Roman" w:cs="Times New Roman"/>
          <w:sz w:val="24"/>
          <w:szCs w:val="24"/>
        </w:rPr>
        <w:t>________ море које је било део Паратетиса. Издизањем Алпа прекинута је веза између Тетиса и П_______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Pr="00E95CFA">
        <w:rPr>
          <w:rFonts w:ascii="Times New Roman" w:hAnsi="Times New Roman" w:cs="Times New Roman"/>
          <w:sz w:val="24"/>
          <w:szCs w:val="24"/>
        </w:rPr>
        <w:t>_______ и Панонско море је постало ј_______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E95CFA">
        <w:rPr>
          <w:rFonts w:ascii="Times New Roman" w:hAnsi="Times New Roman" w:cs="Times New Roman"/>
          <w:sz w:val="24"/>
          <w:szCs w:val="24"/>
        </w:rPr>
        <w:t xml:space="preserve">_______. </w:t>
      </w:r>
    </w:p>
    <w:p w14:paraId="51B5547F" w14:textId="7666EF2C" w:rsidR="004246B4" w:rsidRPr="00E95CFA" w:rsidRDefault="004246B4" w:rsidP="00FB333E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Отицањем воде из Панонског језера настала је П___________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E95CFA">
        <w:rPr>
          <w:rFonts w:ascii="Times New Roman" w:hAnsi="Times New Roman" w:cs="Times New Roman"/>
          <w:sz w:val="24"/>
          <w:szCs w:val="24"/>
        </w:rPr>
        <w:t>__ низија.</w:t>
      </w:r>
    </w:p>
    <w:p w14:paraId="3477654D" w14:textId="77777777" w:rsidR="004246B4" w:rsidRPr="00E95CFA" w:rsidRDefault="004246B4" w:rsidP="00FB333E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 простору наше Земље издвајају се три рељефне целине:</w:t>
      </w:r>
    </w:p>
    <w:p w14:paraId="63761AA7" w14:textId="7B873F2E" w:rsidR="004246B4" w:rsidRPr="00FB333E" w:rsidRDefault="004246B4" w:rsidP="00FB333E">
      <w:pPr>
        <w:pStyle w:val="ListParagraph"/>
        <w:tabs>
          <w:tab w:val="left" w:pos="2294"/>
        </w:tabs>
        <w:ind w:left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</w:rPr>
        <w:t>а) н_________________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  <w:r w:rsidRPr="00E95CFA">
        <w:rPr>
          <w:rFonts w:ascii="Times New Roman" w:hAnsi="Times New Roman" w:cs="Times New Roman"/>
          <w:sz w:val="24"/>
          <w:szCs w:val="24"/>
        </w:rPr>
        <w:t>___</w:t>
      </w:r>
      <w:r w:rsidR="00FB333E">
        <w:rPr>
          <w:rFonts w:ascii="Times New Roman" w:hAnsi="Times New Roman" w:cs="Times New Roman"/>
          <w:sz w:val="24"/>
          <w:szCs w:val="24"/>
          <w:lang w:val="sr-Cyrl-RS"/>
        </w:rPr>
        <w:t>_</w:t>
      </w:r>
    </w:p>
    <w:p w14:paraId="44E97726" w14:textId="5E8B1A17" w:rsidR="004246B4" w:rsidRPr="00E95CFA" w:rsidRDefault="004246B4" w:rsidP="00FB333E">
      <w:pPr>
        <w:pStyle w:val="ListParagraph"/>
        <w:tabs>
          <w:tab w:val="left" w:pos="2294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б) о____________________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  <w:r w:rsidRPr="00E95CFA">
        <w:rPr>
          <w:rFonts w:ascii="Times New Roman" w:hAnsi="Times New Roman" w:cs="Times New Roman"/>
          <w:sz w:val="24"/>
          <w:szCs w:val="24"/>
        </w:rPr>
        <w:t>_</w:t>
      </w:r>
    </w:p>
    <w:p w14:paraId="706E937A" w14:textId="7F012EE3" w:rsidR="004246B4" w:rsidRPr="00DF6F13" w:rsidRDefault="004246B4" w:rsidP="00FB333E">
      <w:pPr>
        <w:pStyle w:val="ListParagraph"/>
        <w:tabs>
          <w:tab w:val="left" w:pos="2294"/>
        </w:tabs>
        <w:ind w:left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</w:rPr>
        <w:t>в) п_____________________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</w:p>
    <w:p w14:paraId="5D1C9B4A" w14:textId="5705EE09" w:rsidR="004246B4" w:rsidRPr="00E95CFA" w:rsidRDefault="004246B4" w:rsidP="00FB333E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 простору наше Земље у далекој прошлости била је изразита в _______________ активност.</w:t>
      </w:r>
    </w:p>
    <w:p w14:paraId="2D7E5C59" w14:textId="66F8B259" w:rsidR="004246B4" w:rsidRPr="00E95CFA" w:rsidRDefault="004246B4" w:rsidP="00FB333E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Неке од познатијих угашених вулканских купа су О_____</w:t>
      </w:r>
      <w:r w:rsidR="00237382"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Pr="00E95CFA">
        <w:rPr>
          <w:rFonts w:ascii="Times New Roman" w:hAnsi="Times New Roman" w:cs="Times New Roman"/>
          <w:sz w:val="24"/>
          <w:szCs w:val="24"/>
        </w:rPr>
        <w:t>______ у Шумадији, Т__________</w:t>
      </w:r>
      <w:r w:rsidR="00237382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Pr="00E95CFA">
        <w:rPr>
          <w:rFonts w:ascii="Times New Roman" w:hAnsi="Times New Roman" w:cs="Times New Roman"/>
          <w:sz w:val="24"/>
          <w:szCs w:val="24"/>
        </w:rPr>
        <w:t>_ код Бора , О_</w:t>
      </w:r>
      <w:r w:rsidR="00237382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 w:cs="Times New Roman"/>
          <w:sz w:val="24"/>
          <w:szCs w:val="24"/>
        </w:rPr>
        <w:t>_________ и Г__</w:t>
      </w:r>
      <w:r w:rsidR="00237382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 w:cs="Times New Roman"/>
          <w:sz w:val="24"/>
          <w:szCs w:val="24"/>
        </w:rPr>
        <w:t>__________ код Врања.</w:t>
      </w:r>
    </w:p>
    <w:p w14:paraId="63A97C79" w14:textId="534F0750" w:rsidR="004246B4" w:rsidRPr="00E95CFA" w:rsidRDefault="004246B4" w:rsidP="00FB333E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 местима некадашње вулканске активности заступљене су м____</w:t>
      </w:r>
      <w:r w:rsidR="00237382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Pr="00E95CFA">
        <w:rPr>
          <w:rFonts w:ascii="Times New Roman" w:hAnsi="Times New Roman" w:cs="Times New Roman"/>
          <w:sz w:val="24"/>
          <w:szCs w:val="24"/>
        </w:rPr>
        <w:t>_________ стене и лежишта р______</w:t>
      </w:r>
      <w:r w:rsidR="00237382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E95CFA">
        <w:rPr>
          <w:rFonts w:ascii="Times New Roman" w:hAnsi="Times New Roman" w:cs="Times New Roman"/>
          <w:sz w:val="24"/>
          <w:szCs w:val="24"/>
        </w:rPr>
        <w:t>_______ руда.</w:t>
      </w:r>
    </w:p>
    <w:p w14:paraId="78192C5C" w14:textId="77777777" w:rsidR="004246B4" w:rsidRPr="004246B4" w:rsidRDefault="004246B4" w:rsidP="004246B4">
      <w:pPr>
        <w:rPr>
          <w:lang w:val="sr-Cyrl-RS"/>
        </w:rPr>
      </w:pPr>
    </w:p>
    <w:p w14:paraId="78C7AFAB" w14:textId="77777777" w:rsidR="004246B4" w:rsidRPr="004246B4" w:rsidRDefault="004246B4" w:rsidP="004246B4">
      <w:pPr>
        <w:rPr>
          <w:lang w:val="sr-Cyrl-RS"/>
        </w:rPr>
      </w:pPr>
    </w:p>
    <w:p w14:paraId="1FAB22D7" w14:textId="77777777" w:rsidR="004246B4" w:rsidRPr="004246B4" w:rsidRDefault="004246B4" w:rsidP="004246B4">
      <w:pPr>
        <w:rPr>
          <w:lang w:val="sr-Cyrl-RS"/>
        </w:rPr>
      </w:pPr>
    </w:p>
    <w:p w14:paraId="0364655B" w14:textId="77777777" w:rsidR="004246B4" w:rsidRPr="004246B4" w:rsidRDefault="004246B4" w:rsidP="004246B4">
      <w:pPr>
        <w:rPr>
          <w:lang w:val="sr-Cyrl-RS"/>
        </w:rPr>
      </w:pPr>
    </w:p>
    <w:p w14:paraId="1C4ABDD9" w14:textId="77777777" w:rsidR="004246B4" w:rsidRPr="004246B4" w:rsidRDefault="004246B4" w:rsidP="004246B4">
      <w:pPr>
        <w:ind w:firstLine="708"/>
        <w:rPr>
          <w:rFonts w:ascii="Times New Roman" w:hAnsi="Times New Roman"/>
          <w:lang w:val="sr-Cyrl-RS"/>
        </w:rPr>
      </w:pPr>
    </w:p>
    <w:sectPr w:rsidR="004246B4" w:rsidRPr="004246B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5F2B9B"/>
    <w:multiLevelType w:val="hybridMultilevel"/>
    <w:tmpl w:val="1A7C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F633F"/>
    <w:multiLevelType w:val="hybridMultilevel"/>
    <w:tmpl w:val="645EE3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6409D4"/>
    <w:multiLevelType w:val="hybridMultilevel"/>
    <w:tmpl w:val="420E95F4"/>
    <w:lvl w:ilvl="0" w:tplc="455C25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21C2A71"/>
    <w:multiLevelType w:val="hybridMultilevel"/>
    <w:tmpl w:val="C84C872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D540F"/>
    <w:multiLevelType w:val="hybridMultilevel"/>
    <w:tmpl w:val="1364596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95E8E"/>
    <w:multiLevelType w:val="hybridMultilevel"/>
    <w:tmpl w:val="82F80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07EB7"/>
    <w:multiLevelType w:val="hybridMultilevel"/>
    <w:tmpl w:val="1AD4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919A5"/>
    <w:multiLevelType w:val="hybridMultilevel"/>
    <w:tmpl w:val="E77C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05296"/>
    <w:multiLevelType w:val="hybridMultilevel"/>
    <w:tmpl w:val="34EA58E6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73F97"/>
    <w:multiLevelType w:val="hybridMultilevel"/>
    <w:tmpl w:val="31C81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C97A64"/>
    <w:multiLevelType w:val="hybridMultilevel"/>
    <w:tmpl w:val="554C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6687A"/>
    <w:multiLevelType w:val="hybridMultilevel"/>
    <w:tmpl w:val="98EAB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9771F"/>
    <w:multiLevelType w:val="hybridMultilevel"/>
    <w:tmpl w:val="1364596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8"/>
  </w:num>
  <w:num w:numId="4">
    <w:abstractNumId w:val="12"/>
  </w:num>
  <w:num w:numId="5">
    <w:abstractNumId w:val="22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6"/>
  </w:num>
  <w:num w:numId="11">
    <w:abstractNumId w:val="14"/>
  </w:num>
  <w:num w:numId="12">
    <w:abstractNumId w:val="5"/>
  </w:num>
  <w:num w:numId="13">
    <w:abstractNumId w:val="20"/>
  </w:num>
  <w:num w:numId="14">
    <w:abstractNumId w:val="19"/>
  </w:num>
  <w:num w:numId="15">
    <w:abstractNumId w:val="3"/>
  </w:num>
  <w:num w:numId="16">
    <w:abstractNumId w:val="20"/>
  </w:num>
  <w:num w:numId="17">
    <w:abstractNumId w:val="17"/>
  </w:num>
  <w:num w:numId="18">
    <w:abstractNumId w:val="10"/>
  </w:num>
  <w:num w:numId="19">
    <w:abstractNumId w:val="15"/>
  </w:num>
  <w:num w:numId="20">
    <w:abstractNumId w:val="13"/>
  </w:num>
  <w:num w:numId="21">
    <w:abstractNumId w:val="8"/>
  </w:num>
  <w:num w:numId="22">
    <w:abstractNumId w:val="11"/>
  </w:num>
  <w:num w:numId="23">
    <w:abstractNumId w:val="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DC2"/>
    <w:rsid w:val="00011326"/>
    <w:rsid w:val="00012892"/>
    <w:rsid w:val="00056DB8"/>
    <w:rsid w:val="00056F51"/>
    <w:rsid w:val="00057814"/>
    <w:rsid w:val="00063D8E"/>
    <w:rsid w:val="00083DDF"/>
    <w:rsid w:val="00096DA0"/>
    <w:rsid w:val="000A6602"/>
    <w:rsid w:val="000D6E35"/>
    <w:rsid w:val="000F4F3D"/>
    <w:rsid w:val="000F6517"/>
    <w:rsid w:val="00162196"/>
    <w:rsid w:val="0017217B"/>
    <w:rsid w:val="001743F6"/>
    <w:rsid w:val="00180B67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37382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47CD1"/>
    <w:rsid w:val="003606EE"/>
    <w:rsid w:val="00377481"/>
    <w:rsid w:val="00393342"/>
    <w:rsid w:val="00394AFD"/>
    <w:rsid w:val="003A0FC9"/>
    <w:rsid w:val="003A1355"/>
    <w:rsid w:val="003A16F6"/>
    <w:rsid w:val="003B2CB2"/>
    <w:rsid w:val="003B314A"/>
    <w:rsid w:val="003B7A82"/>
    <w:rsid w:val="003C1851"/>
    <w:rsid w:val="003D4FED"/>
    <w:rsid w:val="003D709B"/>
    <w:rsid w:val="00405AB0"/>
    <w:rsid w:val="004246B4"/>
    <w:rsid w:val="00424891"/>
    <w:rsid w:val="00494765"/>
    <w:rsid w:val="004A16EB"/>
    <w:rsid w:val="004A1877"/>
    <w:rsid w:val="004B642C"/>
    <w:rsid w:val="004D7C8C"/>
    <w:rsid w:val="004F0E76"/>
    <w:rsid w:val="00525FE2"/>
    <w:rsid w:val="005375D3"/>
    <w:rsid w:val="00545B03"/>
    <w:rsid w:val="005541B1"/>
    <w:rsid w:val="005541D9"/>
    <w:rsid w:val="00563221"/>
    <w:rsid w:val="00577CD2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1D61"/>
    <w:rsid w:val="006720EF"/>
    <w:rsid w:val="00694769"/>
    <w:rsid w:val="00695991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222"/>
    <w:rsid w:val="007F6BA4"/>
    <w:rsid w:val="008026C8"/>
    <w:rsid w:val="008126F8"/>
    <w:rsid w:val="00814C65"/>
    <w:rsid w:val="00823F2D"/>
    <w:rsid w:val="00832BB9"/>
    <w:rsid w:val="00834514"/>
    <w:rsid w:val="00841759"/>
    <w:rsid w:val="00851479"/>
    <w:rsid w:val="008602A2"/>
    <w:rsid w:val="00860FDD"/>
    <w:rsid w:val="00873598"/>
    <w:rsid w:val="00875750"/>
    <w:rsid w:val="0088464C"/>
    <w:rsid w:val="008A299B"/>
    <w:rsid w:val="008A5A37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06FBF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1357"/>
    <w:rsid w:val="00B77B52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5673"/>
    <w:rsid w:val="00D076F6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97D63"/>
    <w:rsid w:val="00DA7555"/>
    <w:rsid w:val="00DC4F4D"/>
    <w:rsid w:val="00DC660E"/>
    <w:rsid w:val="00DE522B"/>
    <w:rsid w:val="00DF6F13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95CFA"/>
    <w:rsid w:val="00EB4732"/>
    <w:rsid w:val="00EC1BF8"/>
    <w:rsid w:val="00ED292F"/>
    <w:rsid w:val="00EE43DE"/>
    <w:rsid w:val="00EF3935"/>
    <w:rsid w:val="00F06A74"/>
    <w:rsid w:val="00F1226F"/>
    <w:rsid w:val="00F46348"/>
    <w:rsid w:val="00F50587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333E"/>
    <w:rsid w:val="00FB45F4"/>
    <w:rsid w:val="00FC342E"/>
    <w:rsid w:val="00FC40C2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3D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-AzjeD4VUKM&amp;t=291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751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15</cp:revision>
  <dcterms:created xsi:type="dcterms:W3CDTF">2020-11-21T15:32:00Z</dcterms:created>
  <dcterms:modified xsi:type="dcterms:W3CDTF">2021-07-02T07:40:00Z</dcterms:modified>
</cp:coreProperties>
</file>